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2A293" w14:textId="77777777" w:rsidR="00CA474D" w:rsidRPr="00A240B4" w:rsidRDefault="00CA474D" w:rsidP="00A240B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357"/>
      </w:tblGrid>
      <w:tr w:rsidR="00CA474D" w:rsidRPr="00A240B4" w14:paraId="561AD19E" w14:textId="77777777" w:rsidTr="00A240B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238811" w14:textId="77777777" w:rsidR="00CA474D" w:rsidRPr="00A240B4" w:rsidRDefault="00CA474D" w:rsidP="00A240B4">
            <w:pPr>
              <w:ind w:right="113"/>
              <w:jc w:val="center"/>
            </w:pPr>
            <w:r w:rsidRPr="00A240B4">
              <w:t>Wypełnia Zespół Kierunku</w:t>
            </w:r>
          </w:p>
        </w:tc>
        <w:tc>
          <w:tcPr>
            <w:tcW w:w="6841" w:type="dxa"/>
            <w:gridSpan w:val="5"/>
          </w:tcPr>
          <w:p w14:paraId="0027C388" w14:textId="77777777" w:rsidR="00CA474D" w:rsidRPr="00A240B4" w:rsidRDefault="00CA474D" w:rsidP="00A240B4">
            <w:r w:rsidRPr="00A240B4">
              <w:t xml:space="preserve">Nazwa modułu (bloku przedmiotów): </w:t>
            </w:r>
            <w:r w:rsidR="007116DE" w:rsidRPr="00A240B4">
              <w:rPr>
                <w:b/>
              </w:rPr>
              <w:t>MODUŁ WYBIERALNY 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1084EA3D" w14:textId="77777777" w:rsidR="00CA474D" w:rsidRPr="00A240B4" w:rsidRDefault="00CA474D" w:rsidP="00A240B4">
            <w:r w:rsidRPr="00A240B4">
              <w:t>Kod modułu:</w:t>
            </w:r>
            <w:r w:rsidR="004C2E4B" w:rsidRPr="00A240B4">
              <w:t xml:space="preserve"> C</w:t>
            </w:r>
            <w:r w:rsidR="00293DA6" w:rsidRPr="00A240B4">
              <w:t>.1.</w:t>
            </w:r>
          </w:p>
        </w:tc>
      </w:tr>
      <w:tr w:rsidR="00CA474D" w:rsidRPr="00A240B4" w14:paraId="36713AA5" w14:textId="77777777" w:rsidTr="00A240B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E89017" w14:textId="77777777" w:rsidR="00CA474D" w:rsidRPr="00A240B4" w:rsidRDefault="00CA474D" w:rsidP="00A240B4">
            <w:pPr>
              <w:ind w:right="113"/>
              <w:jc w:val="center"/>
            </w:pPr>
          </w:p>
        </w:tc>
        <w:tc>
          <w:tcPr>
            <w:tcW w:w="6841" w:type="dxa"/>
            <w:gridSpan w:val="5"/>
          </w:tcPr>
          <w:p w14:paraId="3DECB1C6" w14:textId="77777777" w:rsidR="00CA474D" w:rsidRPr="00A240B4" w:rsidRDefault="00CA474D" w:rsidP="00A240B4">
            <w:pPr>
              <w:rPr>
                <w:b/>
              </w:rPr>
            </w:pPr>
            <w:r w:rsidRPr="00A240B4">
              <w:t xml:space="preserve">Nazwa przedmiotu: </w:t>
            </w:r>
            <w:r w:rsidR="00651820" w:rsidRPr="00A240B4">
              <w:rPr>
                <w:b/>
              </w:rPr>
              <w:t>Credit s</w:t>
            </w:r>
            <w:r w:rsidR="00A65B7D" w:rsidRPr="00A240B4">
              <w:rPr>
                <w:b/>
              </w:rPr>
              <w:t>coring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3C6CD697" w14:textId="77777777" w:rsidR="00CA474D" w:rsidRPr="00A240B4" w:rsidRDefault="00CA474D" w:rsidP="00A240B4">
            <w:r w:rsidRPr="00A240B4">
              <w:t>Kod przedmiotu:</w:t>
            </w:r>
            <w:r w:rsidR="00293DA6" w:rsidRPr="00A240B4">
              <w:t xml:space="preserve"> 17.</w:t>
            </w:r>
          </w:p>
        </w:tc>
      </w:tr>
      <w:tr w:rsidR="00CA474D" w:rsidRPr="00A240B4" w14:paraId="43248C59" w14:textId="77777777" w:rsidTr="00520064">
        <w:trPr>
          <w:cantSplit/>
        </w:trPr>
        <w:tc>
          <w:tcPr>
            <w:tcW w:w="497" w:type="dxa"/>
            <w:vMerge/>
          </w:tcPr>
          <w:p w14:paraId="30E392FA" w14:textId="77777777" w:rsidR="00CA474D" w:rsidRPr="00A240B4" w:rsidRDefault="00CA474D" w:rsidP="00A240B4"/>
        </w:tc>
        <w:tc>
          <w:tcPr>
            <w:tcW w:w="9511" w:type="dxa"/>
            <w:gridSpan w:val="7"/>
          </w:tcPr>
          <w:p w14:paraId="258A3BCA" w14:textId="77777777" w:rsidR="00CA474D" w:rsidRPr="00A240B4" w:rsidRDefault="00CA474D" w:rsidP="00A240B4">
            <w:pPr>
              <w:rPr>
                <w:b/>
              </w:rPr>
            </w:pPr>
            <w:r w:rsidRPr="00A240B4">
              <w:t>Nazwa jednostki organizacyjnej prowadzącej przedmiot / moduł</w:t>
            </w:r>
            <w:r w:rsidRPr="00A240B4">
              <w:rPr>
                <w:b/>
              </w:rPr>
              <w:t>: Instytut Ekonomiczny</w:t>
            </w:r>
          </w:p>
        </w:tc>
      </w:tr>
      <w:tr w:rsidR="00CA474D" w:rsidRPr="00A240B4" w14:paraId="4787B5A5" w14:textId="77777777" w:rsidTr="00520064">
        <w:trPr>
          <w:cantSplit/>
        </w:trPr>
        <w:tc>
          <w:tcPr>
            <w:tcW w:w="497" w:type="dxa"/>
            <w:vMerge/>
          </w:tcPr>
          <w:p w14:paraId="6C29159C" w14:textId="77777777" w:rsidR="00CA474D" w:rsidRPr="00A240B4" w:rsidRDefault="00CA474D" w:rsidP="00A240B4"/>
        </w:tc>
        <w:tc>
          <w:tcPr>
            <w:tcW w:w="9511" w:type="dxa"/>
            <w:gridSpan w:val="7"/>
          </w:tcPr>
          <w:p w14:paraId="7F2EF55C" w14:textId="36BECAD8" w:rsidR="00CA474D" w:rsidRPr="00A240B4" w:rsidRDefault="00CA474D" w:rsidP="00A240B4">
            <w:r w:rsidRPr="00A240B4">
              <w:t xml:space="preserve">Nazwa kierunku: </w:t>
            </w:r>
            <w:r w:rsidR="00AD576B">
              <w:rPr>
                <w:b/>
                <w:i/>
              </w:rPr>
              <w:t>S</w:t>
            </w:r>
            <w:r w:rsidR="003013AB" w:rsidRPr="00A240B4">
              <w:rPr>
                <w:b/>
                <w:i/>
              </w:rPr>
              <w:t>tudia menadżersko - prawne</w:t>
            </w:r>
          </w:p>
        </w:tc>
      </w:tr>
      <w:tr w:rsidR="00CA474D" w:rsidRPr="00A240B4" w14:paraId="74D71A7E" w14:textId="77777777" w:rsidTr="00A240B4">
        <w:trPr>
          <w:cantSplit/>
        </w:trPr>
        <w:tc>
          <w:tcPr>
            <w:tcW w:w="497" w:type="dxa"/>
            <w:vMerge/>
          </w:tcPr>
          <w:p w14:paraId="3C505215" w14:textId="77777777" w:rsidR="00CA474D" w:rsidRPr="00A240B4" w:rsidRDefault="00CA474D" w:rsidP="00A240B4"/>
        </w:tc>
        <w:tc>
          <w:tcPr>
            <w:tcW w:w="2730" w:type="dxa"/>
            <w:gridSpan w:val="2"/>
          </w:tcPr>
          <w:p w14:paraId="26CFE1D8" w14:textId="398472CE" w:rsidR="00CA474D" w:rsidRPr="00A240B4" w:rsidRDefault="00CA474D" w:rsidP="00A240B4">
            <w:r w:rsidRPr="00A240B4">
              <w:t>Forma studiów:</w:t>
            </w:r>
            <w:r w:rsidR="00A240B4" w:rsidRPr="00A240B4">
              <w:t xml:space="preserve">  </w:t>
            </w:r>
            <w:r w:rsidR="00A240B4" w:rsidRPr="00A240B4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7E6A9490" w14:textId="7588E3A3" w:rsidR="00CA474D" w:rsidRPr="00A240B4" w:rsidRDefault="00CA474D" w:rsidP="00A240B4">
            <w:r w:rsidRPr="00A240B4">
              <w:t>Profil kształcenia:</w:t>
            </w:r>
            <w:r w:rsidR="00A240B4" w:rsidRPr="00A240B4">
              <w:t xml:space="preserve"> </w:t>
            </w:r>
            <w:r w:rsidRPr="00A240B4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14:paraId="59D2536B" w14:textId="77777777" w:rsidR="00CA474D" w:rsidRPr="00A240B4" w:rsidRDefault="004C2E4B" w:rsidP="00A240B4">
            <w:r w:rsidRPr="00A240B4">
              <w:t xml:space="preserve">Specjalność: </w:t>
            </w:r>
            <w:r w:rsidRPr="00A240B4">
              <w:rPr>
                <w:b/>
                <w:bCs/>
              </w:rPr>
              <w:t>MAB</w:t>
            </w:r>
          </w:p>
        </w:tc>
      </w:tr>
      <w:tr w:rsidR="00CA474D" w:rsidRPr="00A240B4" w14:paraId="539845D0" w14:textId="77777777" w:rsidTr="00A240B4">
        <w:trPr>
          <w:cantSplit/>
        </w:trPr>
        <w:tc>
          <w:tcPr>
            <w:tcW w:w="497" w:type="dxa"/>
            <w:vMerge/>
          </w:tcPr>
          <w:p w14:paraId="7B203FD1" w14:textId="77777777" w:rsidR="00CA474D" w:rsidRPr="00A240B4" w:rsidRDefault="00CA474D" w:rsidP="00A240B4"/>
        </w:tc>
        <w:tc>
          <w:tcPr>
            <w:tcW w:w="2730" w:type="dxa"/>
            <w:gridSpan w:val="2"/>
          </w:tcPr>
          <w:p w14:paraId="1F3D326F" w14:textId="77777777" w:rsidR="00CA474D" w:rsidRPr="00A240B4" w:rsidRDefault="00CA474D" w:rsidP="00A240B4">
            <w:r w:rsidRPr="00A240B4">
              <w:t xml:space="preserve">Rok / semestr: </w:t>
            </w:r>
          </w:p>
          <w:p w14:paraId="09C48965" w14:textId="77777777" w:rsidR="00CA474D" w:rsidRPr="00A240B4" w:rsidRDefault="00807C69" w:rsidP="00A240B4">
            <w:pPr>
              <w:rPr>
                <w:b/>
              </w:rPr>
            </w:pPr>
            <w:r w:rsidRPr="00A240B4">
              <w:rPr>
                <w:b/>
              </w:rPr>
              <w:t>I / I</w:t>
            </w:r>
            <w:r w:rsidR="00A65B7D" w:rsidRPr="00A240B4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53D79C97" w14:textId="77777777" w:rsidR="00CA474D" w:rsidRPr="00A240B4" w:rsidRDefault="00CA474D" w:rsidP="00A240B4">
            <w:r w:rsidRPr="00A240B4">
              <w:t>Status przedmiotu /modułu:</w:t>
            </w:r>
          </w:p>
          <w:p w14:paraId="119F2FD7" w14:textId="77777777" w:rsidR="00CA474D" w:rsidRPr="00A240B4" w:rsidRDefault="0012432C" w:rsidP="00A240B4">
            <w:pPr>
              <w:rPr>
                <w:b/>
              </w:rPr>
            </w:pPr>
            <w:r w:rsidRPr="00A240B4">
              <w:rPr>
                <w:b/>
              </w:rPr>
              <w:t>obligatoryjny</w:t>
            </w:r>
          </w:p>
        </w:tc>
        <w:tc>
          <w:tcPr>
            <w:tcW w:w="2670" w:type="dxa"/>
            <w:gridSpan w:val="2"/>
          </w:tcPr>
          <w:p w14:paraId="22FAFC8F" w14:textId="77777777" w:rsidR="00CA474D" w:rsidRPr="00A240B4" w:rsidRDefault="00CA474D" w:rsidP="00A240B4">
            <w:r w:rsidRPr="00A240B4">
              <w:t>Język przedmiotu / modułu:</w:t>
            </w:r>
          </w:p>
          <w:p w14:paraId="11B7CF4C" w14:textId="77777777" w:rsidR="00CA474D" w:rsidRPr="00A240B4" w:rsidRDefault="00807C69" w:rsidP="00A240B4">
            <w:pPr>
              <w:rPr>
                <w:b/>
              </w:rPr>
            </w:pPr>
            <w:r w:rsidRPr="00A240B4">
              <w:rPr>
                <w:b/>
              </w:rPr>
              <w:t>polski</w:t>
            </w:r>
          </w:p>
        </w:tc>
      </w:tr>
      <w:tr w:rsidR="00CA474D" w:rsidRPr="00A240B4" w14:paraId="14F90A53" w14:textId="77777777" w:rsidTr="00A240B4">
        <w:trPr>
          <w:cantSplit/>
        </w:trPr>
        <w:tc>
          <w:tcPr>
            <w:tcW w:w="497" w:type="dxa"/>
            <w:vMerge/>
          </w:tcPr>
          <w:p w14:paraId="13BB270A" w14:textId="77777777" w:rsidR="00CA474D" w:rsidRPr="00A240B4" w:rsidRDefault="00CA474D" w:rsidP="00A240B4"/>
        </w:tc>
        <w:tc>
          <w:tcPr>
            <w:tcW w:w="1357" w:type="dxa"/>
          </w:tcPr>
          <w:p w14:paraId="0DD56262" w14:textId="77777777" w:rsidR="00CA474D" w:rsidRPr="00A240B4" w:rsidRDefault="00CA474D" w:rsidP="00A240B4">
            <w:r w:rsidRPr="00A240B4">
              <w:t>Forma zajęć</w:t>
            </w:r>
          </w:p>
        </w:tc>
        <w:tc>
          <w:tcPr>
            <w:tcW w:w="1373" w:type="dxa"/>
            <w:vAlign w:val="center"/>
          </w:tcPr>
          <w:p w14:paraId="4E2C0279" w14:textId="77777777" w:rsidR="00CA474D" w:rsidRPr="00A240B4" w:rsidRDefault="00CA474D" w:rsidP="00A240B4">
            <w:pPr>
              <w:jc w:val="center"/>
            </w:pPr>
            <w:r w:rsidRPr="00A240B4">
              <w:t>wykład</w:t>
            </w:r>
          </w:p>
        </w:tc>
        <w:tc>
          <w:tcPr>
            <w:tcW w:w="1342" w:type="dxa"/>
            <w:vAlign w:val="center"/>
          </w:tcPr>
          <w:p w14:paraId="0967B0A1" w14:textId="77777777" w:rsidR="00CA474D" w:rsidRPr="00A240B4" w:rsidRDefault="00CA474D" w:rsidP="00A240B4">
            <w:pPr>
              <w:jc w:val="center"/>
            </w:pPr>
            <w:r w:rsidRPr="00A240B4">
              <w:t>ćwiczenia</w:t>
            </w:r>
          </w:p>
        </w:tc>
        <w:tc>
          <w:tcPr>
            <w:tcW w:w="1493" w:type="dxa"/>
            <w:vAlign w:val="center"/>
          </w:tcPr>
          <w:p w14:paraId="69EFCDB4" w14:textId="77777777" w:rsidR="00CA474D" w:rsidRPr="00A240B4" w:rsidRDefault="00CA474D" w:rsidP="00A240B4">
            <w:pPr>
              <w:jc w:val="center"/>
            </w:pPr>
            <w:r w:rsidRPr="00A240B4">
              <w:t>laboratorium</w:t>
            </w:r>
          </w:p>
        </w:tc>
        <w:tc>
          <w:tcPr>
            <w:tcW w:w="1276" w:type="dxa"/>
            <w:vAlign w:val="center"/>
          </w:tcPr>
          <w:p w14:paraId="2FB35B97" w14:textId="77777777" w:rsidR="00CA474D" w:rsidRPr="00A240B4" w:rsidRDefault="00CA474D" w:rsidP="00A240B4">
            <w:pPr>
              <w:jc w:val="center"/>
            </w:pPr>
            <w:r w:rsidRPr="00A240B4">
              <w:t>projekt</w:t>
            </w:r>
          </w:p>
        </w:tc>
        <w:tc>
          <w:tcPr>
            <w:tcW w:w="1313" w:type="dxa"/>
            <w:vAlign w:val="center"/>
          </w:tcPr>
          <w:p w14:paraId="0ECD8A99" w14:textId="77777777" w:rsidR="00CA474D" w:rsidRPr="00A240B4" w:rsidRDefault="00CA474D" w:rsidP="00A240B4">
            <w:pPr>
              <w:jc w:val="center"/>
            </w:pPr>
            <w:r w:rsidRPr="00A240B4">
              <w:t>seminarium</w:t>
            </w:r>
          </w:p>
        </w:tc>
        <w:tc>
          <w:tcPr>
            <w:tcW w:w="1357" w:type="dxa"/>
            <w:vAlign w:val="center"/>
          </w:tcPr>
          <w:p w14:paraId="7E4AC1C8" w14:textId="77777777" w:rsidR="00CA474D" w:rsidRPr="00A240B4" w:rsidRDefault="00CA474D" w:rsidP="00A240B4">
            <w:pPr>
              <w:jc w:val="center"/>
            </w:pPr>
            <w:r w:rsidRPr="00A240B4">
              <w:t xml:space="preserve">inne </w:t>
            </w:r>
            <w:r w:rsidRPr="00A240B4">
              <w:br/>
              <w:t>(wpisać jakie)</w:t>
            </w:r>
          </w:p>
        </w:tc>
      </w:tr>
      <w:tr w:rsidR="00CA474D" w:rsidRPr="00A240B4" w14:paraId="70B6C8A9" w14:textId="77777777" w:rsidTr="00A240B4">
        <w:trPr>
          <w:cantSplit/>
        </w:trPr>
        <w:tc>
          <w:tcPr>
            <w:tcW w:w="497" w:type="dxa"/>
            <w:vMerge/>
          </w:tcPr>
          <w:p w14:paraId="310DBE96" w14:textId="77777777" w:rsidR="00CA474D" w:rsidRPr="00A240B4" w:rsidRDefault="00CA474D" w:rsidP="00A240B4"/>
        </w:tc>
        <w:tc>
          <w:tcPr>
            <w:tcW w:w="1357" w:type="dxa"/>
          </w:tcPr>
          <w:p w14:paraId="77554F50" w14:textId="77777777" w:rsidR="00CA474D" w:rsidRPr="00A240B4" w:rsidRDefault="00CA474D" w:rsidP="00A240B4">
            <w:r w:rsidRPr="00A240B4">
              <w:t>Wymiar zajęć (godz.)</w:t>
            </w:r>
          </w:p>
        </w:tc>
        <w:tc>
          <w:tcPr>
            <w:tcW w:w="1373" w:type="dxa"/>
            <w:vAlign w:val="center"/>
          </w:tcPr>
          <w:p w14:paraId="1ED0B390" w14:textId="77777777" w:rsidR="00CA474D" w:rsidRPr="00A240B4" w:rsidRDefault="00807C69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15</w:t>
            </w:r>
          </w:p>
        </w:tc>
        <w:tc>
          <w:tcPr>
            <w:tcW w:w="1342" w:type="dxa"/>
            <w:vAlign w:val="center"/>
          </w:tcPr>
          <w:p w14:paraId="47856CC2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64AA3953" w14:textId="77777777" w:rsidR="00CA474D" w:rsidRPr="00A240B4" w:rsidRDefault="00B46F84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15</w:t>
            </w:r>
          </w:p>
        </w:tc>
        <w:tc>
          <w:tcPr>
            <w:tcW w:w="1276" w:type="dxa"/>
            <w:vAlign w:val="center"/>
          </w:tcPr>
          <w:p w14:paraId="7165FFBD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313" w:type="dxa"/>
            <w:vAlign w:val="center"/>
          </w:tcPr>
          <w:p w14:paraId="7110E6A6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306D6B36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</w:tc>
      </w:tr>
    </w:tbl>
    <w:p w14:paraId="2F3CF7A1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7632"/>
      </w:tblGrid>
      <w:tr w:rsidR="00CA474D" w:rsidRPr="00A240B4" w14:paraId="1FC8E6A0" w14:textId="77777777" w:rsidTr="00A240B4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0F49542" w14:textId="77777777" w:rsidR="00CA474D" w:rsidRPr="00A240B4" w:rsidRDefault="00CA474D" w:rsidP="00A240B4">
            <w:r w:rsidRPr="00A240B4"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520EE08A" w14:textId="77777777" w:rsidR="00CA474D" w:rsidRPr="00A240B4" w:rsidRDefault="0012432C" w:rsidP="00A240B4">
            <w:r w:rsidRPr="00A240B4">
              <w:t>d</w:t>
            </w:r>
            <w:r w:rsidR="0032267C" w:rsidRPr="00A240B4">
              <w:t xml:space="preserve">r hab. inż. Tomasz Korol, prof. </w:t>
            </w:r>
            <w:r w:rsidR="004C2E4B" w:rsidRPr="00A240B4">
              <w:t>uczelni</w:t>
            </w:r>
          </w:p>
        </w:tc>
      </w:tr>
      <w:tr w:rsidR="00CA474D" w:rsidRPr="00A240B4" w14:paraId="0D31A7E4" w14:textId="77777777" w:rsidTr="00A240B4">
        <w:tc>
          <w:tcPr>
            <w:tcW w:w="2376" w:type="dxa"/>
            <w:vAlign w:val="center"/>
          </w:tcPr>
          <w:p w14:paraId="79444F74" w14:textId="77777777" w:rsidR="00CA474D" w:rsidRPr="00A240B4" w:rsidRDefault="00CA474D" w:rsidP="00A240B4">
            <w:r w:rsidRPr="00A240B4">
              <w:t>Prowadzący zajęcia</w:t>
            </w:r>
          </w:p>
        </w:tc>
        <w:tc>
          <w:tcPr>
            <w:tcW w:w="7632" w:type="dxa"/>
            <w:vAlign w:val="center"/>
          </w:tcPr>
          <w:p w14:paraId="4CA91258" w14:textId="77777777" w:rsidR="00CA474D" w:rsidRPr="00A240B4" w:rsidRDefault="0012432C" w:rsidP="00A240B4">
            <w:r w:rsidRPr="00A240B4">
              <w:t>d</w:t>
            </w:r>
            <w:r w:rsidR="0032267C" w:rsidRPr="00A240B4">
              <w:t xml:space="preserve">r hab. inż. Tomasz Korol, prof. </w:t>
            </w:r>
            <w:r w:rsidR="004C2E4B" w:rsidRPr="00A240B4">
              <w:t>uczelni</w:t>
            </w:r>
          </w:p>
        </w:tc>
      </w:tr>
      <w:tr w:rsidR="00CA474D" w:rsidRPr="00A240B4" w14:paraId="4F1FCCFC" w14:textId="77777777" w:rsidTr="00A240B4">
        <w:tc>
          <w:tcPr>
            <w:tcW w:w="2376" w:type="dxa"/>
            <w:vAlign w:val="center"/>
          </w:tcPr>
          <w:p w14:paraId="45029B36" w14:textId="77777777" w:rsidR="00CA474D" w:rsidRPr="00A240B4" w:rsidRDefault="00CA474D" w:rsidP="00A240B4">
            <w:pPr>
              <w:spacing w:before="120" w:after="120"/>
            </w:pPr>
            <w:r w:rsidRPr="00A240B4">
              <w:t>Cel  kształcenia przedmiotu / modułu</w:t>
            </w:r>
          </w:p>
        </w:tc>
        <w:tc>
          <w:tcPr>
            <w:tcW w:w="7632" w:type="dxa"/>
            <w:vAlign w:val="center"/>
          </w:tcPr>
          <w:p w14:paraId="1009481A" w14:textId="77777777" w:rsidR="00CA474D" w:rsidRPr="00A240B4" w:rsidRDefault="00317317" w:rsidP="00A240B4">
            <w:pPr>
              <w:jc w:val="both"/>
            </w:pPr>
            <w:r w:rsidRPr="00A240B4">
              <w:t xml:space="preserve">Zapoznanie studentów z metodami </w:t>
            </w:r>
            <w:r w:rsidR="00FC2CDB" w:rsidRPr="00A240B4">
              <w:t>przeprowadzania credit scoringu (modelami analizy dyskryminacyjnej, modelami logitowymi, drzewami decyzyjnymi, logiką rozmytą, sztucznymi sieciami neuronowymi)</w:t>
            </w:r>
            <w:r w:rsidRPr="00A240B4">
              <w:t>.</w:t>
            </w:r>
          </w:p>
        </w:tc>
      </w:tr>
      <w:tr w:rsidR="00CA474D" w:rsidRPr="00A240B4" w14:paraId="5606D0DB" w14:textId="77777777" w:rsidTr="00A240B4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1207BA96" w14:textId="77777777" w:rsidR="00CA474D" w:rsidRPr="00A240B4" w:rsidRDefault="00CA474D" w:rsidP="00A240B4">
            <w:pPr>
              <w:spacing w:before="120" w:after="120"/>
            </w:pPr>
            <w:r w:rsidRPr="00A240B4"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4D8DDA91" w14:textId="77777777" w:rsidR="00CA474D" w:rsidRPr="00A240B4" w:rsidRDefault="00FC2CDB" w:rsidP="00A240B4">
            <w:r w:rsidRPr="00A240B4">
              <w:t>Analiza ekonomiczno-finansowa przedsiębiorstw</w:t>
            </w:r>
          </w:p>
        </w:tc>
      </w:tr>
    </w:tbl>
    <w:p w14:paraId="5E8735C7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A240B4" w14:paraId="6555782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26F36E" w14:textId="77777777" w:rsidR="00CA474D" w:rsidRPr="00A240B4" w:rsidRDefault="00CA474D" w:rsidP="00A240B4">
            <w:pPr>
              <w:jc w:val="center"/>
            </w:pPr>
            <w:r w:rsidRPr="00A240B4">
              <w:rPr>
                <w:b/>
              </w:rPr>
              <w:t>EFEKTY UCZENIA SIĘ</w:t>
            </w:r>
          </w:p>
        </w:tc>
      </w:tr>
      <w:tr w:rsidR="00CA474D" w:rsidRPr="00A240B4" w14:paraId="61C7BD6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EF9563" w14:textId="77777777" w:rsidR="00CA474D" w:rsidRPr="00A240B4" w:rsidRDefault="00CA474D" w:rsidP="00A240B4">
            <w:r w:rsidRPr="00A240B4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42BE4B" w14:textId="77777777" w:rsidR="00CA474D" w:rsidRPr="00A240B4" w:rsidRDefault="00CA474D" w:rsidP="00A240B4">
            <w:pPr>
              <w:jc w:val="center"/>
            </w:pPr>
            <w:r w:rsidRPr="00A240B4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4074" w14:textId="77777777" w:rsidR="00CA474D" w:rsidRPr="00A240B4" w:rsidRDefault="00CA474D" w:rsidP="00A240B4">
            <w:pPr>
              <w:jc w:val="center"/>
            </w:pPr>
            <w:r w:rsidRPr="00A240B4">
              <w:t xml:space="preserve">Kod kierunkowego efektu </w:t>
            </w:r>
          </w:p>
          <w:p w14:paraId="5C3469B2" w14:textId="77777777" w:rsidR="00CA474D" w:rsidRPr="00A240B4" w:rsidRDefault="00CA474D" w:rsidP="00A240B4">
            <w:pPr>
              <w:jc w:val="center"/>
            </w:pPr>
            <w:r w:rsidRPr="00A240B4">
              <w:t>uczenia się</w:t>
            </w:r>
          </w:p>
        </w:tc>
      </w:tr>
      <w:tr w:rsidR="00A240B4" w:rsidRPr="00A240B4" w14:paraId="43214B47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A46A0" w14:textId="41B6C083" w:rsidR="00A240B4" w:rsidRPr="00A240B4" w:rsidRDefault="00A240B4" w:rsidP="00A240B4">
            <w:pPr>
              <w:jc w:val="center"/>
            </w:pPr>
            <w:r w:rsidRPr="00A240B4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344E06" w14:textId="77777777" w:rsidR="00A240B4" w:rsidRPr="00A240B4" w:rsidRDefault="00A240B4" w:rsidP="00A240B4">
            <w:pPr>
              <w:jc w:val="both"/>
            </w:pPr>
            <w:r w:rsidRPr="00A240B4">
              <w:t>Ma pogłębioną wiedzę w zakresie.organizacji i funkcjonowania systemu kontroli, audytu i samooceny w  instytucjach publicznych oraz przedsiębiorstwach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23D95" w14:textId="77777777" w:rsidR="00A240B4" w:rsidRPr="00A240B4" w:rsidRDefault="00A240B4" w:rsidP="00A240B4">
            <w:r w:rsidRPr="00A240B4">
              <w:t>K2P_W07</w:t>
            </w:r>
          </w:p>
        </w:tc>
      </w:tr>
      <w:tr w:rsidR="00A240B4" w:rsidRPr="00A240B4" w14:paraId="6989B979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51CDF0" w14:textId="0D6B70FF" w:rsidR="00A240B4" w:rsidRPr="00A240B4" w:rsidRDefault="00A240B4" w:rsidP="00A240B4">
            <w:pPr>
              <w:jc w:val="center"/>
            </w:pPr>
            <w:r w:rsidRPr="00A240B4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666A7" w14:textId="77777777" w:rsidR="00A240B4" w:rsidRPr="00A240B4" w:rsidRDefault="00A240B4" w:rsidP="00A240B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Ma pogłębioną wiedzę w zakresie</w:t>
            </w:r>
            <w:r w:rsidRPr="00A240B4">
              <w:rPr>
                <w:sz w:val="20"/>
                <w:szCs w:val="20"/>
              </w:rPr>
              <w:t>.</w:t>
            </w:r>
            <w:r w:rsidRPr="00A240B4">
              <w:rPr>
                <w:rFonts w:ascii="Times New Roman" w:hAnsi="Times New Roman" w:cs="Times New Roman"/>
                <w:sz w:val="20"/>
                <w:szCs w:val="20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CCEE2" w14:textId="77777777" w:rsidR="00A240B4" w:rsidRPr="00A240B4" w:rsidRDefault="00A240B4" w:rsidP="00A240B4">
            <w:r w:rsidRPr="00A240B4">
              <w:t>K2P_W12</w:t>
            </w:r>
          </w:p>
        </w:tc>
      </w:tr>
      <w:tr w:rsidR="00A240B4" w:rsidRPr="00A240B4" w14:paraId="7B65F0D6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D3D15" w14:textId="782E86FF" w:rsidR="00A240B4" w:rsidRPr="00A240B4" w:rsidRDefault="00A240B4" w:rsidP="00A240B4">
            <w:pPr>
              <w:jc w:val="center"/>
            </w:pPr>
            <w:r w:rsidRPr="00A240B4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D3E93" w14:textId="77777777" w:rsidR="00A240B4" w:rsidRPr="00A240B4" w:rsidRDefault="00A240B4" w:rsidP="00A240B4">
            <w:pPr>
              <w:jc w:val="both"/>
            </w:pPr>
            <w:r w:rsidRPr="00A240B4"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64F1E" w14:textId="77777777" w:rsidR="00A240B4" w:rsidRPr="00A240B4" w:rsidRDefault="00A240B4" w:rsidP="00A240B4">
            <w:r w:rsidRPr="00A240B4">
              <w:t>K2P_U01</w:t>
            </w:r>
          </w:p>
        </w:tc>
      </w:tr>
      <w:tr w:rsidR="00A240B4" w:rsidRPr="00A240B4" w14:paraId="1E35536C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D531C3" w14:textId="42A9073D" w:rsidR="00A240B4" w:rsidRPr="00A240B4" w:rsidRDefault="00A240B4" w:rsidP="00A240B4">
            <w:pPr>
              <w:jc w:val="center"/>
            </w:pPr>
            <w:r w:rsidRPr="00A240B4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E2CE98" w14:textId="77777777" w:rsidR="00A240B4" w:rsidRPr="00A240B4" w:rsidRDefault="00A240B4" w:rsidP="00A240B4">
            <w:pPr>
              <w:jc w:val="both"/>
            </w:pPr>
            <w:r w:rsidRPr="00A240B4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C855E" w14:textId="77777777" w:rsidR="00A240B4" w:rsidRPr="00A240B4" w:rsidRDefault="00A240B4" w:rsidP="00A240B4">
            <w:r w:rsidRPr="00A240B4">
              <w:t>K2P_U03</w:t>
            </w:r>
          </w:p>
        </w:tc>
      </w:tr>
      <w:tr w:rsidR="00A240B4" w:rsidRPr="00A240B4" w14:paraId="6BA5FCE4" w14:textId="77777777" w:rsidTr="00A240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CE1BC4" w14:textId="0D01D4CF" w:rsidR="00A240B4" w:rsidRPr="00A240B4" w:rsidRDefault="00A240B4" w:rsidP="00A240B4">
            <w:pPr>
              <w:jc w:val="center"/>
            </w:pPr>
            <w:r w:rsidRPr="00A240B4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C1D9F" w14:textId="77777777" w:rsidR="00A240B4" w:rsidRPr="00A240B4" w:rsidRDefault="00A240B4" w:rsidP="00A240B4">
            <w:pPr>
              <w:jc w:val="both"/>
            </w:pPr>
            <w:r w:rsidRPr="00A240B4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93A80" w14:textId="77777777" w:rsidR="00A240B4" w:rsidRPr="00A240B4" w:rsidRDefault="00A240B4" w:rsidP="00A240B4">
            <w:r w:rsidRPr="00A240B4">
              <w:t>K2P_K04</w:t>
            </w:r>
          </w:p>
        </w:tc>
      </w:tr>
    </w:tbl>
    <w:p w14:paraId="59E3A01A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A240B4" w14:paraId="6E90777B" w14:textId="77777777" w:rsidTr="00DD1B5A">
        <w:tc>
          <w:tcPr>
            <w:tcW w:w="10008" w:type="dxa"/>
            <w:vAlign w:val="center"/>
          </w:tcPr>
          <w:p w14:paraId="0C81E73B" w14:textId="77777777" w:rsidR="00CA474D" w:rsidRPr="00A240B4" w:rsidRDefault="00CA474D" w:rsidP="00A240B4">
            <w:pPr>
              <w:jc w:val="center"/>
            </w:pPr>
            <w:r w:rsidRPr="00A240B4">
              <w:rPr>
                <w:b/>
              </w:rPr>
              <w:t>TREŚCI PROGRAMOWE</w:t>
            </w:r>
          </w:p>
        </w:tc>
      </w:tr>
      <w:tr w:rsidR="00CA474D" w:rsidRPr="00A240B4" w14:paraId="5DEBD598" w14:textId="77777777" w:rsidTr="00DD1B5A">
        <w:tc>
          <w:tcPr>
            <w:tcW w:w="10008" w:type="dxa"/>
            <w:shd w:val="pct15" w:color="auto" w:fill="FFFFFF"/>
          </w:tcPr>
          <w:p w14:paraId="37449A9A" w14:textId="77777777" w:rsidR="00CA474D" w:rsidRPr="00A240B4" w:rsidRDefault="00CA474D" w:rsidP="00A240B4">
            <w:pPr>
              <w:rPr>
                <w:b/>
              </w:rPr>
            </w:pPr>
            <w:r w:rsidRPr="00A240B4">
              <w:rPr>
                <w:b/>
              </w:rPr>
              <w:t>Wykład</w:t>
            </w:r>
          </w:p>
        </w:tc>
      </w:tr>
      <w:tr w:rsidR="00CA474D" w:rsidRPr="00A240B4" w14:paraId="06CD6590" w14:textId="77777777" w:rsidTr="00DD1B5A">
        <w:tc>
          <w:tcPr>
            <w:tcW w:w="10008" w:type="dxa"/>
          </w:tcPr>
          <w:p w14:paraId="3B6E0548" w14:textId="5534A412" w:rsidR="00DD1B5A" w:rsidRPr="00A240B4" w:rsidRDefault="004705B0" w:rsidP="00A240B4">
            <w:pPr>
              <w:pStyle w:val="Bezodstpw"/>
              <w:jc w:val="both"/>
            </w:pPr>
            <w:r w:rsidRPr="00A240B4">
              <w:t>Historia rozwoju metod credit scoringu; Definicje ekonomiczne i prawne upadłości przedsiębiorstw; Symptomy zagrożenia upadłością firm; Przyczyny zagrożenia upadłością firm; Analiza długoterminowych trajektorii rozwoju i upadku przedsiębiorstw; Realizacja projektu dot. credit scoringu wybranych firm</w:t>
            </w:r>
            <w:r>
              <w:t>.</w:t>
            </w:r>
            <w:r>
              <w:t xml:space="preserve"> </w:t>
            </w:r>
          </w:p>
        </w:tc>
      </w:tr>
      <w:tr w:rsidR="00CA474D" w:rsidRPr="00A240B4" w14:paraId="651D769C" w14:textId="77777777" w:rsidTr="00DD1B5A">
        <w:tc>
          <w:tcPr>
            <w:tcW w:w="10008" w:type="dxa"/>
            <w:shd w:val="pct15" w:color="auto" w:fill="FFFFFF"/>
          </w:tcPr>
          <w:p w14:paraId="10BE06F4" w14:textId="77777777" w:rsidR="00CA474D" w:rsidRPr="00A240B4" w:rsidRDefault="00CA474D" w:rsidP="00A240B4">
            <w:pPr>
              <w:pStyle w:val="Nagwek1"/>
              <w:rPr>
                <w:sz w:val="20"/>
              </w:rPr>
            </w:pPr>
            <w:r w:rsidRPr="00A240B4">
              <w:rPr>
                <w:sz w:val="20"/>
              </w:rPr>
              <w:t>Laboratorium</w:t>
            </w:r>
          </w:p>
        </w:tc>
      </w:tr>
      <w:tr w:rsidR="00DD1B5A" w:rsidRPr="00A240B4" w14:paraId="0A161DDF" w14:textId="77777777" w:rsidTr="00DD1B5A">
        <w:tc>
          <w:tcPr>
            <w:tcW w:w="10008" w:type="dxa"/>
          </w:tcPr>
          <w:p w14:paraId="365C32D0" w14:textId="5EF1CF66" w:rsidR="00DD1B5A" w:rsidRPr="00A240B4" w:rsidRDefault="004705B0" w:rsidP="00A240B4">
            <w:pPr>
              <w:pStyle w:val="Bezodstpw"/>
              <w:jc w:val="both"/>
            </w:pPr>
            <w:r w:rsidRPr="00A240B4">
              <w:t>Wprowadzenie do credit scoringu; Rodzaje ryzyka gospodarczego; Agencje ratingowe; Modele analizy dyskryminacyjnej Modele logitowe; Modele probitowe; Modele drzew decyzyjnych; Modele logiki rozmytej; Modele sztucznych sieci neuronowych</w:t>
            </w:r>
            <w:r>
              <w:t>.</w:t>
            </w:r>
          </w:p>
        </w:tc>
      </w:tr>
    </w:tbl>
    <w:p w14:paraId="0D84B25B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A240B4" w14:paraId="620CB529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6BB0555" w14:textId="77777777" w:rsidR="00CA474D" w:rsidRPr="00A240B4" w:rsidRDefault="00CA474D" w:rsidP="00A240B4">
            <w:pPr>
              <w:spacing w:before="120" w:after="120"/>
            </w:pPr>
            <w:r w:rsidRPr="00A240B4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FC8512A" w14:textId="77777777" w:rsidR="00CA474D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r w:rsidRPr="00A240B4">
              <w:t xml:space="preserve">Korol T.: </w:t>
            </w:r>
            <w:r w:rsidRPr="00A240B4">
              <w:rPr>
                <w:i/>
              </w:rPr>
              <w:t>Systemy ostrzegania przedsiębiorstw przed ryzykiem upadłości przedsiębiorstw</w:t>
            </w:r>
            <w:r w:rsidRPr="00A240B4">
              <w:t>, Wolters Kluwer, Warszawa 2010</w:t>
            </w:r>
          </w:p>
          <w:p w14:paraId="02DE9672" w14:textId="77777777" w:rsidR="00BE6C47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r w:rsidRPr="00A240B4">
              <w:t xml:space="preserve">Matuszyk A.: </w:t>
            </w:r>
            <w:r w:rsidRPr="00A240B4">
              <w:rPr>
                <w:i/>
              </w:rPr>
              <w:t>Credit scoring – metoda zarządzania ryzykiem kredytowym</w:t>
            </w:r>
            <w:r w:rsidRPr="00A240B4">
              <w:t>, CeDeWu, Warszawaw 2017</w:t>
            </w:r>
          </w:p>
          <w:p w14:paraId="303E5341" w14:textId="77777777" w:rsidR="00BE6C47" w:rsidRPr="00A240B4" w:rsidRDefault="00BE6C47" w:rsidP="00A240B4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</w:pPr>
            <w:r w:rsidRPr="00A240B4">
              <w:t xml:space="preserve">Monkiewicz J., Gąsiorkiewicz: </w:t>
            </w:r>
            <w:r w:rsidRPr="00A240B4">
              <w:rPr>
                <w:i/>
              </w:rPr>
              <w:t>Zarządzanie ryzykiem działalności organizacji</w:t>
            </w:r>
            <w:r w:rsidRPr="00A240B4">
              <w:t xml:space="preserve">, C.H.Beck, Warszawa 2010 </w:t>
            </w:r>
          </w:p>
        </w:tc>
      </w:tr>
      <w:tr w:rsidR="00CA474D" w:rsidRPr="00A240B4" w14:paraId="444DB728" w14:textId="77777777" w:rsidTr="00520064">
        <w:tc>
          <w:tcPr>
            <w:tcW w:w="2660" w:type="dxa"/>
          </w:tcPr>
          <w:p w14:paraId="1C8EE0DB" w14:textId="77777777" w:rsidR="00CA474D" w:rsidRPr="00A240B4" w:rsidRDefault="00CA474D" w:rsidP="00A240B4">
            <w:pPr>
              <w:spacing w:before="120" w:after="120"/>
            </w:pPr>
            <w:r w:rsidRPr="00A240B4">
              <w:t xml:space="preserve">Literatura uzupełniająca </w:t>
            </w:r>
          </w:p>
        </w:tc>
        <w:tc>
          <w:tcPr>
            <w:tcW w:w="7348" w:type="dxa"/>
          </w:tcPr>
          <w:p w14:paraId="3054E7CF" w14:textId="77777777" w:rsidR="00CA474D" w:rsidRPr="00A240B4" w:rsidRDefault="00BE6C47" w:rsidP="00A240B4">
            <w:pPr>
              <w:pStyle w:val="Akapitzlist"/>
              <w:numPr>
                <w:ilvl w:val="0"/>
                <w:numId w:val="4"/>
              </w:numPr>
              <w:ind w:left="0" w:firstLine="0"/>
            </w:pPr>
            <w:r w:rsidRPr="00A240B4">
              <w:t xml:space="preserve">Korol T.: </w:t>
            </w:r>
            <w:r w:rsidRPr="00A240B4">
              <w:rPr>
                <w:i/>
              </w:rPr>
              <w:t>Nowe podejście do analizy wskaźnikowej w przedsiębiorstwie</w:t>
            </w:r>
            <w:r w:rsidRPr="00A240B4">
              <w:t>, Wolters Kluwer, Warszawa 2013</w:t>
            </w:r>
          </w:p>
        </w:tc>
      </w:tr>
      <w:tr w:rsidR="00CA474D" w:rsidRPr="00A240B4" w14:paraId="30A90AC6" w14:textId="77777777" w:rsidTr="00520064">
        <w:tc>
          <w:tcPr>
            <w:tcW w:w="2660" w:type="dxa"/>
          </w:tcPr>
          <w:p w14:paraId="747853E4" w14:textId="77777777" w:rsidR="00CA474D" w:rsidRPr="00A240B4" w:rsidRDefault="00CA474D" w:rsidP="00A240B4">
            <w:pPr>
              <w:spacing w:before="120" w:after="120"/>
            </w:pPr>
            <w:r w:rsidRPr="00A240B4">
              <w:t>Metody kształcenia</w:t>
            </w:r>
            <w:r w:rsidR="004C2E4B" w:rsidRPr="00A240B4">
              <w:t xml:space="preserve"> </w:t>
            </w:r>
            <w:r w:rsidR="004C2E4B" w:rsidRPr="00A240B4">
              <w:lastRenderedPageBreak/>
              <w:t>stacjonarnego</w:t>
            </w:r>
          </w:p>
        </w:tc>
        <w:tc>
          <w:tcPr>
            <w:tcW w:w="7348" w:type="dxa"/>
          </w:tcPr>
          <w:p w14:paraId="47375447" w14:textId="77777777" w:rsidR="00CA474D" w:rsidRPr="00A240B4" w:rsidRDefault="00BC3099" w:rsidP="00A240B4">
            <w:pPr>
              <w:jc w:val="both"/>
            </w:pPr>
            <w:r w:rsidRPr="00A240B4">
              <w:lastRenderedPageBreak/>
              <w:t xml:space="preserve">Wykłady i </w:t>
            </w:r>
            <w:r w:rsidR="00FF2153" w:rsidRPr="00A240B4">
              <w:t>laboratoria</w:t>
            </w:r>
            <w:r w:rsidRPr="00A240B4">
              <w:t xml:space="preserve"> prowadzone są przy wykorzystaniu powerpointa oraz</w:t>
            </w:r>
            <w:r w:rsidR="00B86787" w:rsidRPr="00A240B4">
              <w:t xml:space="preserve"> przy wykorzystaniu</w:t>
            </w:r>
            <w:r w:rsidRPr="00A240B4">
              <w:t xml:space="preserve"> przykładów polskich i zagranicznych przedsiębiorstw (case study</w:t>
            </w:r>
            <w:r w:rsidR="00FF2153" w:rsidRPr="00A240B4">
              <w:t xml:space="preserve"> dot. </w:t>
            </w:r>
            <w:r w:rsidR="00FF2153" w:rsidRPr="00A240B4">
              <w:lastRenderedPageBreak/>
              <w:t>przeprowadzenia credit scoringu</w:t>
            </w:r>
            <w:r w:rsidRPr="00A240B4">
              <w:t>)</w:t>
            </w:r>
          </w:p>
        </w:tc>
      </w:tr>
      <w:tr w:rsidR="004C2E4B" w:rsidRPr="00A240B4" w14:paraId="37DD74F9" w14:textId="77777777" w:rsidTr="00133FB2">
        <w:tc>
          <w:tcPr>
            <w:tcW w:w="2660" w:type="dxa"/>
          </w:tcPr>
          <w:p w14:paraId="600F25BE" w14:textId="77777777" w:rsidR="004C2E4B" w:rsidRPr="00A240B4" w:rsidRDefault="004C2E4B" w:rsidP="00A240B4">
            <w:r w:rsidRPr="00A240B4">
              <w:lastRenderedPageBreak/>
              <w:t>Metody kształcenia</w:t>
            </w:r>
          </w:p>
          <w:p w14:paraId="4027E5BB" w14:textId="77777777" w:rsidR="004C2E4B" w:rsidRPr="00A240B4" w:rsidRDefault="004C2E4B" w:rsidP="00A240B4">
            <w:r w:rsidRPr="00A240B4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5A50C80" w14:textId="77777777" w:rsidR="004C2E4B" w:rsidRPr="00A240B4" w:rsidRDefault="004C2E4B" w:rsidP="00A240B4">
            <w:pPr>
              <w:jc w:val="both"/>
            </w:pPr>
            <w:r w:rsidRPr="00A240B4">
              <w:t>nie dotyczy</w:t>
            </w:r>
          </w:p>
        </w:tc>
      </w:tr>
    </w:tbl>
    <w:p w14:paraId="45DD5291" w14:textId="77777777" w:rsidR="00CA474D" w:rsidRPr="00A240B4" w:rsidRDefault="00CA474D" w:rsidP="00A240B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A240B4" w14:paraId="3DD1C2C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563E9" w14:textId="77777777" w:rsidR="00CA474D" w:rsidRPr="00A240B4" w:rsidRDefault="00CA474D" w:rsidP="00A240B4">
            <w:pPr>
              <w:jc w:val="center"/>
            </w:pPr>
            <w:r w:rsidRPr="00A240B4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4CFEA4" w14:textId="5F3B3776" w:rsidR="00CA474D" w:rsidRPr="00A240B4" w:rsidRDefault="00CA474D" w:rsidP="00A240B4">
            <w:r w:rsidRPr="00A240B4">
              <w:t>Nr efektu uczenia się/grupy efektów</w:t>
            </w:r>
          </w:p>
        </w:tc>
      </w:tr>
      <w:tr w:rsidR="00CA474D" w:rsidRPr="00A240B4" w14:paraId="68BE8E41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2A2708" w14:textId="77777777" w:rsidR="00CA474D" w:rsidRPr="00A240B4" w:rsidRDefault="00D23E08" w:rsidP="00A240B4">
            <w:r w:rsidRPr="00A240B4">
              <w:t xml:space="preserve">Praca projektowa – </w:t>
            </w:r>
            <w:r w:rsidR="00711019" w:rsidRPr="00A240B4">
              <w:t xml:space="preserve">credit scoring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3283678" w14:textId="03D34511" w:rsidR="00CA474D" w:rsidRPr="00A240B4" w:rsidRDefault="00A240B4" w:rsidP="00A240B4">
            <w:r>
              <w:t>0</w:t>
            </w:r>
            <w:r w:rsidR="00D23E08" w:rsidRPr="00A240B4">
              <w:t>3-</w:t>
            </w:r>
            <w:r>
              <w:t>0</w:t>
            </w:r>
            <w:r w:rsidR="00D23E08" w:rsidRPr="00A240B4">
              <w:t>5</w:t>
            </w:r>
          </w:p>
        </w:tc>
      </w:tr>
      <w:tr w:rsidR="00CA474D" w:rsidRPr="00A240B4" w14:paraId="0F8FC741" w14:textId="77777777" w:rsidTr="00520064">
        <w:tc>
          <w:tcPr>
            <w:tcW w:w="8208" w:type="dxa"/>
            <w:gridSpan w:val="2"/>
          </w:tcPr>
          <w:p w14:paraId="71644CC5" w14:textId="77777777" w:rsidR="00CA474D" w:rsidRPr="00A240B4" w:rsidRDefault="00D23E08" w:rsidP="00A240B4">
            <w:r w:rsidRPr="00A240B4">
              <w:t>Egzamin</w:t>
            </w:r>
          </w:p>
        </w:tc>
        <w:tc>
          <w:tcPr>
            <w:tcW w:w="1800" w:type="dxa"/>
          </w:tcPr>
          <w:p w14:paraId="2FE216C1" w14:textId="29FB5B69" w:rsidR="00CA474D" w:rsidRPr="00A240B4" w:rsidRDefault="00A240B4" w:rsidP="00A240B4">
            <w:r>
              <w:t>0</w:t>
            </w:r>
            <w:r w:rsidR="00D23E08" w:rsidRPr="00A240B4">
              <w:t>1-</w:t>
            </w:r>
            <w:r>
              <w:t>0</w:t>
            </w:r>
            <w:r w:rsidR="00D23E08" w:rsidRPr="00A240B4">
              <w:t>2</w:t>
            </w:r>
          </w:p>
        </w:tc>
      </w:tr>
      <w:tr w:rsidR="00CA474D" w:rsidRPr="00A240B4" w14:paraId="784C7849" w14:textId="77777777" w:rsidTr="0012432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9DBB3A0" w14:textId="77777777" w:rsidR="00CA474D" w:rsidRPr="00A240B4" w:rsidRDefault="00CA474D" w:rsidP="00A240B4">
            <w:r w:rsidRPr="00A240B4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C86BEA5" w14:textId="77777777" w:rsidR="00CA474D" w:rsidRPr="00A240B4" w:rsidRDefault="00D23E08" w:rsidP="00A240B4">
            <w:r w:rsidRPr="00A240B4">
              <w:t>Egzamin oraz praca projektowa</w:t>
            </w:r>
          </w:p>
        </w:tc>
      </w:tr>
    </w:tbl>
    <w:p w14:paraId="28AF7923" w14:textId="77777777" w:rsidR="00CA474D" w:rsidRPr="00A240B4" w:rsidRDefault="00CA474D" w:rsidP="00A240B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88"/>
        <w:gridCol w:w="1775"/>
      </w:tblGrid>
      <w:tr w:rsidR="00CA474D" w:rsidRPr="00A240B4" w14:paraId="63E86FED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EC70DDA" w14:textId="77777777" w:rsidR="00CA474D" w:rsidRPr="00A240B4" w:rsidRDefault="00CA474D" w:rsidP="00A240B4">
            <w:pPr>
              <w:jc w:val="center"/>
              <w:rPr>
                <w:b/>
              </w:rPr>
            </w:pPr>
          </w:p>
          <w:p w14:paraId="656B51BD" w14:textId="77777777" w:rsidR="00CA474D" w:rsidRPr="00A240B4" w:rsidRDefault="00CA474D" w:rsidP="00A240B4">
            <w:pPr>
              <w:jc w:val="center"/>
              <w:rPr>
                <w:b/>
              </w:rPr>
            </w:pPr>
            <w:r w:rsidRPr="00A240B4">
              <w:rPr>
                <w:b/>
              </w:rPr>
              <w:t>NAKŁAD PRACY STUDENTA</w:t>
            </w:r>
          </w:p>
          <w:p w14:paraId="612BAF14" w14:textId="77777777" w:rsidR="00CA474D" w:rsidRPr="00A240B4" w:rsidRDefault="00CA474D" w:rsidP="00A240B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A240B4" w14:paraId="1F7E5590" w14:textId="77777777" w:rsidTr="00A24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71AB2E2" w14:textId="77777777" w:rsidR="00CA474D" w:rsidRPr="00A240B4" w:rsidRDefault="00CA474D" w:rsidP="00A240B4">
            <w:pPr>
              <w:jc w:val="center"/>
            </w:pPr>
          </w:p>
          <w:p w14:paraId="064D7580" w14:textId="77777777" w:rsidR="00CA474D" w:rsidRPr="00A240B4" w:rsidRDefault="00CA474D" w:rsidP="00A240B4">
            <w:pPr>
              <w:jc w:val="center"/>
            </w:pPr>
            <w:r w:rsidRPr="00A240B4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4A16A77" w14:textId="2E994BC1" w:rsidR="00CA474D" w:rsidRPr="00A240B4" w:rsidRDefault="00CA474D" w:rsidP="00A240B4">
            <w:pPr>
              <w:jc w:val="center"/>
              <w:rPr>
                <w:color w:val="FF0000"/>
              </w:rPr>
            </w:pPr>
            <w:r w:rsidRPr="00A240B4">
              <w:t>Liczba godzin</w:t>
            </w:r>
          </w:p>
        </w:tc>
      </w:tr>
      <w:tr w:rsidR="00677B57" w:rsidRPr="00A240B4" w14:paraId="5800C1FA" w14:textId="77777777" w:rsidTr="00A240B4">
        <w:trPr>
          <w:trHeight w:val="262"/>
        </w:trPr>
        <w:tc>
          <w:tcPr>
            <w:tcW w:w="5070" w:type="dxa"/>
            <w:vMerge/>
            <w:vAlign w:val="center"/>
          </w:tcPr>
          <w:p w14:paraId="4CA5323B" w14:textId="77777777" w:rsidR="00677B57" w:rsidRPr="00A240B4" w:rsidRDefault="00677B57" w:rsidP="00A240B4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884CEC2" w14:textId="49FBF957" w:rsidR="00677B57" w:rsidRPr="00A240B4" w:rsidRDefault="00677B57" w:rsidP="00A240B4">
            <w:pPr>
              <w:jc w:val="center"/>
            </w:pPr>
            <w:r w:rsidRPr="00A240B4">
              <w:t>Ogółem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9FCD3B4" w14:textId="77777777" w:rsidR="00677B57" w:rsidRPr="00A240B4" w:rsidRDefault="00677B57" w:rsidP="00A240B4">
            <w:pPr>
              <w:jc w:val="center"/>
            </w:pPr>
            <w:r w:rsidRPr="00A240B4">
              <w:t xml:space="preserve">W tym zajęcia powiązane </w:t>
            </w:r>
            <w:r w:rsidRPr="00A240B4">
              <w:br/>
              <w:t>z praktycznym przygotowaniem zawodowym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14:paraId="1352512C" w14:textId="77777777" w:rsidR="00677B57" w:rsidRPr="00A240B4" w:rsidRDefault="00677B57" w:rsidP="00A240B4">
            <w:pPr>
              <w:jc w:val="center"/>
            </w:pPr>
            <w:r w:rsidRPr="00A240B4">
              <w:t>W tym udział w zajęciach przeprowadzonych z wykorzystaniem metod i technik kształcenia na odległość</w:t>
            </w:r>
          </w:p>
        </w:tc>
      </w:tr>
      <w:tr w:rsidR="00677B57" w:rsidRPr="00A240B4" w14:paraId="1E6C935E" w14:textId="77777777" w:rsidTr="003C7121">
        <w:trPr>
          <w:trHeight w:val="262"/>
        </w:trPr>
        <w:tc>
          <w:tcPr>
            <w:tcW w:w="5070" w:type="dxa"/>
          </w:tcPr>
          <w:p w14:paraId="301E681E" w14:textId="77777777" w:rsidR="00677B57" w:rsidRPr="00A240B4" w:rsidRDefault="00677B57" w:rsidP="00A240B4">
            <w:pPr>
              <w:spacing w:before="60" w:after="60"/>
            </w:pPr>
            <w:r w:rsidRPr="00A240B4">
              <w:t>Udział w wykładach</w:t>
            </w:r>
          </w:p>
        </w:tc>
        <w:tc>
          <w:tcPr>
            <w:tcW w:w="1275" w:type="dxa"/>
            <w:vAlign w:val="center"/>
          </w:tcPr>
          <w:p w14:paraId="198D07A4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526ACFA8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38E5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76901D03" w14:textId="77777777" w:rsidTr="003C7121">
        <w:trPr>
          <w:trHeight w:val="262"/>
        </w:trPr>
        <w:tc>
          <w:tcPr>
            <w:tcW w:w="5070" w:type="dxa"/>
          </w:tcPr>
          <w:p w14:paraId="465E3F63" w14:textId="77777777" w:rsidR="00677B57" w:rsidRPr="00A240B4" w:rsidRDefault="00677B57" w:rsidP="00A240B4">
            <w:pPr>
              <w:spacing w:before="60" w:after="60"/>
            </w:pPr>
            <w:r w:rsidRPr="00A240B4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8B28252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633E56F5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699AE6AB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414BBCA9" w14:textId="77777777" w:rsidTr="003C7121">
        <w:trPr>
          <w:trHeight w:val="262"/>
        </w:trPr>
        <w:tc>
          <w:tcPr>
            <w:tcW w:w="5070" w:type="dxa"/>
          </w:tcPr>
          <w:p w14:paraId="11B5F5B4" w14:textId="357DD69F" w:rsidR="00677B57" w:rsidRPr="00A240B4" w:rsidRDefault="00677B57" w:rsidP="00A240B4">
            <w:pPr>
              <w:spacing w:before="60" w:after="60"/>
              <w:jc w:val="both"/>
              <w:rPr>
                <w:vertAlign w:val="superscript"/>
              </w:rPr>
            </w:pPr>
            <w:r w:rsidRPr="00A240B4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0C9FA661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63BE7C40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775" w:type="dxa"/>
            <w:vAlign w:val="center"/>
          </w:tcPr>
          <w:p w14:paraId="1DB1991D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690EA942" w14:textId="77777777" w:rsidTr="003C7121">
        <w:trPr>
          <w:trHeight w:val="262"/>
        </w:trPr>
        <w:tc>
          <w:tcPr>
            <w:tcW w:w="5070" w:type="dxa"/>
          </w:tcPr>
          <w:p w14:paraId="1191720B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13D0D0E3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888" w:type="dxa"/>
            <w:vAlign w:val="center"/>
          </w:tcPr>
          <w:p w14:paraId="4CEA537B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5491664E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1C8FE33A" w14:textId="77777777" w:rsidTr="003C7121">
        <w:trPr>
          <w:trHeight w:val="262"/>
        </w:trPr>
        <w:tc>
          <w:tcPr>
            <w:tcW w:w="5070" w:type="dxa"/>
          </w:tcPr>
          <w:p w14:paraId="72802A88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Przygotowanie projektu / eseju / itp.</w:t>
            </w:r>
            <w:r w:rsidRPr="00A240B4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9EC9047" w14:textId="77777777" w:rsidR="00677B57" w:rsidRPr="00A240B4" w:rsidRDefault="00677B57" w:rsidP="003C7121">
            <w:pPr>
              <w:jc w:val="center"/>
            </w:pPr>
            <w:r w:rsidRPr="00A240B4">
              <w:t>30</w:t>
            </w:r>
          </w:p>
        </w:tc>
        <w:tc>
          <w:tcPr>
            <w:tcW w:w="1888" w:type="dxa"/>
            <w:vAlign w:val="center"/>
          </w:tcPr>
          <w:p w14:paraId="4367CAC9" w14:textId="77777777" w:rsidR="00677B57" w:rsidRPr="00A240B4" w:rsidRDefault="00677B57" w:rsidP="003C7121">
            <w:pPr>
              <w:jc w:val="center"/>
            </w:pPr>
            <w:r w:rsidRPr="00A240B4">
              <w:t>30</w:t>
            </w:r>
          </w:p>
        </w:tc>
        <w:tc>
          <w:tcPr>
            <w:tcW w:w="1775" w:type="dxa"/>
            <w:vAlign w:val="center"/>
          </w:tcPr>
          <w:p w14:paraId="7FDB566F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0F3635FD" w14:textId="77777777" w:rsidTr="003C7121">
        <w:trPr>
          <w:trHeight w:val="262"/>
        </w:trPr>
        <w:tc>
          <w:tcPr>
            <w:tcW w:w="5070" w:type="dxa"/>
          </w:tcPr>
          <w:p w14:paraId="570CE822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53245CE" w14:textId="77777777" w:rsidR="00677B57" w:rsidRPr="00A240B4" w:rsidRDefault="00677B57" w:rsidP="003C7121">
            <w:pPr>
              <w:jc w:val="center"/>
            </w:pPr>
            <w:r w:rsidRPr="00A240B4">
              <w:t>15</w:t>
            </w:r>
          </w:p>
        </w:tc>
        <w:tc>
          <w:tcPr>
            <w:tcW w:w="1888" w:type="dxa"/>
            <w:vAlign w:val="center"/>
          </w:tcPr>
          <w:p w14:paraId="14ACC76E" w14:textId="77777777" w:rsidR="00677B57" w:rsidRPr="00A240B4" w:rsidRDefault="00677B57" w:rsidP="003C7121">
            <w:pPr>
              <w:jc w:val="center"/>
            </w:pPr>
            <w:r w:rsidRPr="00A240B4">
              <w:t>12</w:t>
            </w:r>
          </w:p>
        </w:tc>
        <w:tc>
          <w:tcPr>
            <w:tcW w:w="1775" w:type="dxa"/>
            <w:vAlign w:val="center"/>
          </w:tcPr>
          <w:p w14:paraId="436B8766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1E02D7E8" w14:textId="77777777" w:rsidTr="003C7121">
        <w:trPr>
          <w:trHeight w:val="262"/>
        </w:trPr>
        <w:tc>
          <w:tcPr>
            <w:tcW w:w="5070" w:type="dxa"/>
          </w:tcPr>
          <w:p w14:paraId="2DC1EDE6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Udział w konsultacjach</w:t>
            </w:r>
          </w:p>
        </w:tc>
        <w:tc>
          <w:tcPr>
            <w:tcW w:w="1275" w:type="dxa"/>
            <w:vAlign w:val="center"/>
          </w:tcPr>
          <w:p w14:paraId="03D052DF" w14:textId="77777777" w:rsidR="00677B57" w:rsidRPr="00A240B4" w:rsidRDefault="00677B57" w:rsidP="003C7121">
            <w:pPr>
              <w:jc w:val="center"/>
            </w:pPr>
            <w:r w:rsidRPr="00A240B4">
              <w:t>0,1</w:t>
            </w:r>
          </w:p>
        </w:tc>
        <w:tc>
          <w:tcPr>
            <w:tcW w:w="1888" w:type="dxa"/>
            <w:vAlign w:val="center"/>
          </w:tcPr>
          <w:p w14:paraId="6A07DEF8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4B01C582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040E096E" w14:textId="77777777" w:rsidTr="003C7121">
        <w:trPr>
          <w:trHeight w:val="262"/>
        </w:trPr>
        <w:tc>
          <w:tcPr>
            <w:tcW w:w="5070" w:type="dxa"/>
          </w:tcPr>
          <w:p w14:paraId="6E21A44A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Inne</w:t>
            </w:r>
          </w:p>
        </w:tc>
        <w:tc>
          <w:tcPr>
            <w:tcW w:w="1275" w:type="dxa"/>
            <w:vAlign w:val="center"/>
          </w:tcPr>
          <w:p w14:paraId="1BA88FE4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888" w:type="dxa"/>
            <w:vAlign w:val="center"/>
          </w:tcPr>
          <w:p w14:paraId="2CA4CB9C" w14:textId="77777777" w:rsidR="00677B57" w:rsidRPr="00A240B4" w:rsidRDefault="00677B57" w:rsidP="003C7121">
            <w:pPr>
              <w:jc w:val="center"/>
            </w:pPr>
          </w:p>
        </w:tc>
        <w:tc>
          <w:tcPr>
            <w:tcW w:w="1775" w:type="dxa"/>
            <w:vAlign w:val="center"/>
          </w:tcPr>
          <w:p w14:paraId="4923F8D6" w14:textId="77777777" w:rsidR="00677B57" w:rsidRPr="00A240B4" w:rsidRDefault="00677B57" w:rsidP="003C7121">
            <w:pPr>
              <w:jc w:val="center"/>
            </w:pPr>
          </w:p>
        </w:tc>
      </w:tr>
      <w:tr w:rsidR="00677B57" w:rsidRPr="00A240B4" w14:paraId="3C6514A6" w14:textId="77777777" w:rsidTr="003C7121">
        <w:trPr>
          <w:trHeight w:val="262"/>
        </w:trPr>
        <w:tc>
          <w:tcPr>
            <w:tcW w:w="5070" w:type="dxa"/>
          </w:tcPr>
          <w:p w14:paraId="298C72B7" w14:textId="77777777" w:rsidR="00677B57" w:rsidRPr="00A240B4" w:rsidRDefault="00677B57" w:rsidP="00A240B4">
            <w:pPr>
              <w:spacing w:before="60" w:after="60"/>
            </w:pPr>
            <w:r w:rsidRPr="00A240B4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C19A156" w14:textId="77777777" w:rsidR="00677B57" w:rsidRPr="00A240B4" w:rsidRDefault="00677B57" w:rsidP="003C7121">
            <w:pPr>
              <w:spacing w:before="60" w:after="60"/>
              <w:jc w:val="center"/>
            </w:pPr>
            <w:r w:rsidRPr="00A240B4">
              <w:t>90</w:t>
            </w:r>
          </w:p>
        </w:tc>
        <w:tc>
          <w:tcPr>
            <w:tcW w:w="1888" w:type="dxa"/>
            <w:vAlign w:val="center"/>
          </w:tcPr>
          <w:p w14:paraId="4E4F2553" w14:textId="77777777" w:rsidR="00677B57" w:rsidRPr="00A240B4" w:rsidRDefault="00677B57" w:rsidP="003C7121">
            <w:pPr>
              <w:spacing w:before="60" w:after="60"/>
              <w:jc w:val="center"/>
            </w:pPr>
            <w:r w:rsidRPr="00A240B4">
              <w:t>57</w:t>
            </w:r>
          </w:p>
        </w:tc>
        <w:tc>
          <w:tcPr>
            <w:tcW w:w="1775" w:type="dxa"/>
            <w:vAlign w:val="center"/>
          </w:tcPr>
          <w:p w14:paraId="4D57CD20" w14:textId="1A4DBD5A" w:rsidR="00677B57" w:rsidRPr="00A240B4" w:rsidRDefault="00A240B4" w:rsidP="003C7121">
            <w:pPr>
              <w:spacing w:before="60" w:after="60"/>
              <w:jc w:val="center"/>
            </w:pPr>
            <w:r w:rsidRPr="00A240B4">
              <w:t>0</w:t>
            </w:r>
          </w:p>
        </w:tc>
      </w:tr>
      <w:tr w:rsidR="00677B57" w:rsidRPr="00A240B4" w14:paraId="03FBC15E" w14:textId="77777777" w:rsidTr="00A240B4">
        <w:trPr>
          <w:trHeight w:val="236"/>
        </w:trPr>
        <w:tc>
          <w:tcPr>
            <w:tcW w:w="5070" w:type="dxa"/>
            <w:shd w:val="clear" w:color="auto" w:fill="C0C0C0"/>
          </w:tcPr>
          <w:p w14:paraId="0CD5FDD9" w14:textId="77777777" w:rsidR="00677B57" w:rsidRPr="00A240B4" w:rsidRDefault="00677B57" w:rsidP="00A240B4">
            <w:pPr>
              <w:spacing w:before="60" w:after="60"/>
              <w:rPr>
                <w:b/>
              </w:rPr>
            </w:pPr>
            <w:r w:rsidRPr="00A240B4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7823A2" w14:textId="77777777" w:rsidR="00677B57" w:rsidRPr="00A240B4" w:rsidRDefault="00677B57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3</w:t>
            </w:r>
          </w:p>
        </w:tc>
      </w:tr>
      <w:tr w:rsidR="00677B57" w:rsidRPr="00A240B4" w14:paraId="66A85DB5" w14:textId="77777777" w:rsidTr="00A240B4">
        <w:trPr>
          <w:trHeight w:val="236"/>
        </w:trPr>
        <w:tc>
          <w:tcPr>
            <w:tcW w:w="5070" w:type="dxa"/>
            <w:shd w:val="clear" w:color="auto" w:fill="C0C0C0"/>
          </w:tcPr>
          <w:p w14:paraId="6C35D982" w14:textId="77777777" w:rsidR="00677B57" w:rsidRPr="00A240B4" w:rsidRDefault="00677B57" w:rsidP="00A240B4">
            <w:pPr>
              <w:spacing w:before="60" w:after="60"/>
              <w:jc w:val="both"/>
              <w:rPr>
                <w:b/>
              </w:rPr>
            </w:pPr>
            <w:r w:rsidRPr="00A240B4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8E6506D" w14:textId="515EE4CE" w:rsidR="00677B57" w:rsidRPr="00A240B4" w:rsidRDefault="00A240B4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3 (ekonomia i finanse)</w:t>
            </w:r>
          </w:p>
        </w:tc>
      </w:tr>
      <w:tr w:rsidR="00677B57" w:rsidRPr="00A240B4" w14:paraId="06C48AB6" w14:textId="77777777" w:rsidTr="00A240B4">
        <w:trPr>
          <w:trHeight w:val="262"/>
        </w:trPr>
        <w:tc>
          <w:tcPr>
            <w:tcW w:w="5070" w:type="dxa"/>
            <w:shd w:val="clear" w:color="auto" w:fill="C0C0C0"/>
          </w:tcPr>
          <w:p w14:paraId="641FC91C" w14:textId="77777777" w:rsidR="00677B57" w:rsidRPr="00A240B4" w:rsidRDefault="00677B57" w:rsidP="00A240B4">
            <w:pPr>
              <w:spacing w:before="60" w:after="60"/>
              <w:jc w:val="both"/>
              <w:rPr>
                <w:vertAlign w:val="superscript"/>
              </w:rPr>
            </w:pPr>
            <w:r w:rsidRPr="00A240B4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27327A4" w14:textId="77777777" w:rsidR="00677B57" w:rsidRPr="00A240B4" w:rsidRDefault="00677B57" w:rsidP="00A240B4">
            <w:pPr>
              <w:spacing w:before="60" w:after="60"/>
              <w:jc w:val="center"/>
              <w:rPr>
                <w:b/>
              </w:rPr>
            </w:pPr>
            <w:r w:rsidRPr="00A240B4">
              <w:rPr>
                <w:b/>
              </w:rPr>
              <w:t>1,9</w:t>
            </w:r>
          </w:p>
        </w:tc>
      </w:tr>
      <w:tr w:rsidR="00677B57" w:rsidRPr="00A240B4" w14:paraId="57BB7895" w14:textId="77777777" w:rsidTr="00A240B4">
        <w:trPr>
          <w:trHeight w:val="262"/>
        </w:trPr>
        <w:tc>
          <w:tcPr>
            <w:tcW w:w="5070" w:type="dxa"/>
            <w:shd w:val="clear" w:color="auto" w:fill="C0C0C0"/>
          </w:tcPr>
          <w:p w14:paraId="3D0A0A36" w14:textId="77777777" w:rsidR="00677B57" w:rsidRPr="00A240B4" w:rsidRDefault="00677B57" w:rsidP="00A240B4">
            <w:pPr>
              <w:spacing w:before="60" w:after="60"/>
              <w:jc w:val="both"/>
            </w:pPr>
            <w:r w:rsidRPr="00A240B4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53685E5" w14:textId="77777777" w:rsidR="00677B57" w:rsidRPr="00A240B4" w:rsidRDefault="00677B57" w:rsidP="00A240B4">
            <w:pPr>
              <w:spacing w:before="60" w:after="60"/>
              <w:jc w:val="center"/>
            </w:pPr>
            <w:r w:rsidRPr="00A240B4">
              <w:t>0</w:t>
            </w:r>
          </w:p>
        </w:tc>
      </w:tr>
      <w:tr w:rsidR="00677B57" w:rsidRPr="00A240B4" w14:paraId="089E7E6F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E0DD687" w14:textId="77777777" w:rsidR="00677B57" w:rsidRPr="00A240B4" w:rsidRDefault="00677B57" w:rsidP="00A240B4">
            <w:pPr>
              <w:spacing w:before="60" w:after="60"/>
              <w:jc w:val="both"/>
              <w:rPr>
                <w:b/>
              </w:rPr>
            </w:pPr>
            <w:r w:rsidRPr="00A240B4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3EBD030" w14:textId="77777777" w:rsidR="00677B57" w:rsidRPr="00A240B4" w:rsidRDefault="00677B57" w:rsidP="00A240B4">
            <w:pPr>
              <w:spacing w:before="60" w:after="60"/>
              <w:jc w:val="center"/>
            </w:pPr>
            <w:r w:rsidRPr="00A240B4">
              <w:t>1,2</w:t>
            </w:r>
          </w:p>
        </w:tc>
      </w:tr>
    </w:tbl>
    <w:p w14:paraId="43651641" w14:textId="77777777" w:rsidR="00E40B0C" w:rsidRPr="00A240B4" w:rsidRDefault="00E40B0C" w:rsidP="00A240B4"/>
    <w:sectPr w:rsidR="00E40B0C" w:rsidRPr="00A240B4" w:rsidSect="00A240B4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47D1"/>
    <w:multiLevelType w:val="hybridMultilevel"/>
    <w:tmpl w:val="DE46D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5A6C"/>
    <w:multiLevelType w:val="hybridMultilevel"/>
    <w:tmpl w:val="46162E5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425873">
    <w:abstractNumId w:val="1"/>
  </w:num>
  <w:num w:numId="2" w16cid:durableId="655232120">
    <w:abstractNumId w:val="3"/>
  </w:num>
  <w:num w:numId="3" w16cid:durableId="1616715513">
    <w:abstractNumId w:val="0"/>
  </w:num>
  <w:num w:numId="4" w16cid:durableId="210745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417B"/>
    <w:rsid w:val="0012432C"/>
    <w:rsid w:val="00197A03"/>
    <w:rsid w:val="00293DA6"/>
    <w:rsid w:val="003013AB"/>
    <w:rsid w:val="00317317"/>
    <w:rsid w:val="0032267C"/>
    <w:rsid w:val="00371ACD"/>
    <w:rsid w:val="003C7121"/>
    <w:rsid w:val="00416716"/>
    <w:rsid w:val="004705B0"/>
    <w:rsid w:val="004C2E4B"/>
    <w:rsid w:val="004F6746"/>
    <w:rsid w:val="005E2C3A"/>
    <w:rsid w:val="00651820"/>
    <w:rsid w:val="00677B57"/>
    <w:rsid w:val="006B7607"/>
    <w:rsid w:val="00701BA7"/>
    <w:rsid w:val="00711019"/>
    <w:rsid w:val="007116DE"/>
    <w:rsid w:val="007C562E"/>
    <w:rsid w:val="00807C69"/>
    <w:rsid w:val="00850D95"/>
    <w:rsid w:val="008A6EE1"/>
    <w:rsid w:val="008E5A77"/>
    <w:rsid w:val="009D3DE8"/>
    <w:rsid w:val="009F393A"/>
    <w:rsid w:val="00A00110"/>
    <w:rsid w:val="00A240B4"/>
    <w:rsid w:val="00A65B7D"/>
    <w:rsid w:val="00A95449"/>
    <w:rsid w:val="00AD576B"/>
    <w:rsid w:val="00AF6459"/>
    <w:rsid w:val="00B32085"/>
    <w:rsid w:val="00B46F84"/>
    <w:rsid w:val="00B86787"/>
    <w:rsid w:val="00BC3099"/>
    <w:rsid w:val="00BE6C47"/>
    <w:rsid w:val="00CA474D"/>
    <w:rsid w:val="00D23E08"/>
    <w:rsid w:val="00D55BD0"/>
    <w:rsid w:val="00DC1076"/>
    <w:rsid w:val="00DD1B5A"/>
    <w:rsid w:val="00E40B0C"/>
    <w:rsid w:val="00E8260E"/>
    <w:rsid w:val="00F00DE7"/>
    <w:rsid w:val="00F24E78"/>
    <w:rsid w:val="00FB0849"/>
    <w:rsid w:val="00FC2CDB"/>
    <w:rsid w:val="00FF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1DEC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12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18F32-42A3-41D6-A085-0B516EB04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2018-12-27T18:35:00Z</dcterms:created>
  <dcterms:modified xsi:type="dcterms:W3CDTF">2022-08-04T08:06:00Z</dcterms:modified>
</cp:coreProperties>
</file>